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3F22" w14:textId="1E845BD4" w:rsidR="00715C4E" w:rsidRDefault="0045148D">
      <w:pPr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附件</w:t>
      </w:r>
      <w:r w:rsidR="00962D9E">
        <w:rPr>
          <w:rFonts w:ascii="黑体" w:eastAsia="黑体" w:hAnsi="黑体" w:cs="黑体"/>
          <w:sz w:val="32"/>
          <w:szCs w:val="48"/>
        </w:rPr>
        <w:t>2</w:t>
      </w:r>
    </w:p>
    <w:p w14:paraId="6F8BB904" w14:textId="77777777" w:rsidR="00715C4E" w:rsidRDefault="0045148D">
      <w:pPr>
        <w:ind w:firstLineChars="2050" w:firstLine="6560"/>
        <w:rPr>
          <w:rFonts w:ascii="仿宋" w:eastAsia="仿宋" w:hAnsi="仿宋" w:cs="仿宋"/>
          <w:sz w:val="32"/>
          <w:szCs w:val="48"/>
        </w:rPr>
      </w:pPr>
      <w:r>
        <w:rPr>
          <w:rFonts w:ascii="仿宋" w:eastAsia="仿宋" w:hAnsi="仿宋" w:cs="仿宋" w:hint="eastAsia"/>
          <w:sz w:val="32"/>
          <w:szCs w:val="48"/>
        </w:rPr>
        <w:t>编号：</w:t>
      </w:r>
    </w:p>
    <w:p w14:paraId="5E45BB19" w14:textId="77777777" w:rsidR="00715C4E" w:rsidRDefault="00715C4E">
      <w:pPr>
        <w:rPr>
          <w:rFonts w:ascii="黑体" w:eastAsia="黑体" w:hAnsi="黑体"/>
          <w:szCs w:val="32"/>
        </w:rPr>
      </w:pPr>
    </w:p>
    <w:p w14:paraId="3427969C" w14:textId="77777777" w:rsidR="00715C4E" w:rsidRDefault="00715C4E">
      <w:pPr>
        <w:pStyle w:val="a3"/>
      </w:pPr>
    </w:p>
    <w:p w14:paraId="6DC9A10E" w14:textId="77777777" w:rsidR="00715C4E" w:rsidRDefault="0045148D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2024</w:t>
      </w:r>
      <w:r>
        <w:rPr>
          <w:rFonts w:ascii="方正小标宋简体" w:eastAsia="方正小标宋简体" w:hAnsi="黑体" w:hint="eastAsia"/>
          <w:sz w:val="44"/>
          <w:szCs w:val="44"/>
        </w:rPr>
        <w:t>年江苏省自然科学百篇优秀学术成果</w:t>
      </w:r>
    </w:p>
    <w:p w14:paraId="6B3493BD" w14:textId="77777777" w:rsidR="00715C4E" w:rsidRDefault="0045148D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14:paraId="5B14AB06" w14:textId="77777777" w:rsidR="00715C4E" w:rsidRDefault="00715C4E">
      <w:pPr>
        <w:rPr>
          <w:rFonts w:ascii="黑体" w:eastAsia="黑体" w:hAnsi="黑体"/>
          <w:szCs w:val="32"/>
        </w:rPr>
      </w:pPr>
    </w:p>
    <w:p w14:paraId="42F1FEA3" w14:textId="77777777" w:rsidR="00715C4E" w:rsidRDefault="00715C4E">
      <w:pPr>
        <w:rPr>
          <w:rFonts w:ascii="黑体" w:eastAsia="黑体" w:hAnsi="黑体"/>
          <w:szCs w:val="32"/>
        </w:rPr>
      </w:pPr>
    </w:p>
    <w:p w14:paraId="58C29DE9" w14:textId="77777777" w:rsidR="00715C4E" w:rsidRDefault="0045148D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14:paraId="3D30E6A9" w14:textId="77777777" w:rsidR="00715C4E" w:rsidRDefault="0045148D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申</w:t>
      </w:r>
      <w:r>
        <w:rPr>
          <w:rFonts w:ascii="黑体" w:eastAsia="黑体" w:hAnsi="仿宋" w:hint="eastAsia"/>
          <w:sz w:val="32"/>
          <w:szCs w:val="48"/>
        </w:rPr>
        <w:t xml:space="preserve"> </w:t>
      </w:r>
      <w:r>
        <w:rPr>
          <w:rFonts w:ascii="黑体" w:eastAsia="黑体" w:hAnsi="仿宋" w:hint="eastAsia"/>
          <w:sz w:val="32"/>
          <w:szCs w:val="48"/>
        </w:rPr>
        <w:t>报</w:t>
      </w:r>
      <w:r>
        <w:rPr>
          <w:rFonts w:ascii="黑体" w:eastAsia="黑体" w:hAnsi="仿宋" w:hint="eastAsia"/>
          <w:sz w:val="32"/>
          <w:szCs w:val="48"/>
        </w:rPr>
        <w:t xml:space="preserve"> </w:t>
      </w:r>
      <w:r>
        <w:rPr>
          <w:rFonts w:ascii="黑体" w:eastAsia="黑体" w:hAnsi="仿宋" w:hint="eastAsia"/>
          <w:sz w:val="32"/>
          <w:szCs w:val="48"/>
        </w:rPr>
        <w:t>人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14:paraId="180DB445" w14:textId="77777777" w:rsidR="00715C4E" w:rsidRDefault="0045148D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14:paraId="60C96A7F" w14:textId="77777777" w:rsidR="00715C4E" w:rsidRDefault="0045148D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14:paraId="2A076327" w14:textId="77777777" w:rsidR="00715C4E" w:rsidRDefault="0045148D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    </w:t>
      </w:r>
      <w:r>
        <w:rPr>
          <w:rFonts w:ascii="仿宋" w:eastAsia="仿宋" w:hAnsi="仿宋"/>
          <w:sz w:val="32"/>
          <w:szCs w:val="48"/>
          <w:u w:val="single"/>
        </w:rPr>
        <w:t xml:space="preserve">                         </w:t>
      </w:r>
    </w:p>
    <w:p w14:paraId="7873A0E9" w14:textId="77777777" w:rsidR="00715C4E" w:rsidRDefault="0045148D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14:paraId="06F1115F" w14:textId="77777777" w:rsidR="00715C4E" w:rsidRDefault="0045148D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</w:t>
      </w:r>
      <w:r>
        <w:rPr>
          <w:rFonts w:ascii="仿宋" w:eastAsia="仿宋" w:hAnsi="仿宋" w:hint="eastAsia"/>
          <w:sz w:val="32"/>
          <w:szCs w:val="48"/>
        </w:rPr>
        <w:t xml:space="preserve">      </w:t>
      </w:r>
      <w:r>
        <w:rPr>
          <w:rFonts w:ascii="仿宋" w:eastAsia="仿宋" w:hAnsi="仿宋" w:hint="eastAsia"/>
          <w:sz w:val="32"/>
          <w:szCs w:val="48"/>
        </w:rPr>
        <w:t>年</w:t>
      </w:r>
      <w:r>
        <w:rPr>
          <w:rFonts w:ascii="仿宋" w:eastAsia="仿宋" w:hAnsi="仿宋" w:hint="eastAsia"/>
          <w:sz w:val="32"/>
          <w:szCs w:val="48"/>
        </w:rPr>
        <w:t xml:space="preserve">     </w:t>
      </w:r>
      <w:r>
        <w:rPr>
          <w:rFonts w:ascii="仿宋" w:eastAsia="仿宋" w:hAnsi="仿宋" w:hint="eastAsia"/>
          <w:sz w:val="32"/>
          <w:szCs w:val="48"/>
        </w:rPr>
        <w:t>月</w:t>
      </w:r>
      <w:r>
        <w:rPr>
          <w:rFonts w:ascii="仿宋" w:eastAsia="仿宋" w:hAnsi="仿宋" w:hint="eastAsia"/>
          <w:sz w:val="32"/>
          <w:szCs w:val="48"/>
        </w:rPr>
        <w:t xml:space="preserve">     </w:t>
      </w:r>
      <w:r>
        <w:rPr>
          <w:rFonts w:ascii="仿宋" w:eastAsia="仿宋" w:hAnsi="仿宋" w:hint="eastAsia"/>
          <w:sz w:val="32"/>
          <w:szCs w:val="48"/>
        </w:rPr>
        <w:t>日</w:t>
      </w:r>
    </w:p>
    <w:p w14:paraId="69340D66" w14:textId="77777777" w:rsidR="00715C4E" w:rsidRDefault="00715C4E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14:paraId="0CF3027C" w14:textId="77777777" w:rsidR="00715C4E" w:rsidRDefault="00715C4E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14:paraId="61B30F42" w14:textId="77777777" w:rsidR="00715C4E" w:rsidRDefault="00715C4E">
      <w:pPr>
        <w:pStyle w:val="a3"/>
      </w:pPr>
    </w:p>
    <w:p w14:paraId="2D5D4A5E" w14:textId="77777777" w:rsidR="00715C4E" w:rsidRDefault="0045148D">
      <w:pPr>
        <w:ind w:firstLineChars="300" w:firstLine="960"/>
        <w:rPr>
          <w:rFonts w:ascii="楷体" w:eastAsia="楷体" w:hAnsi="楷体"/>
          <w:sz w:val="32"/>
          <w:szCs w:val="48"/>
        </w:rPr>
      </w:pPr>
      <w:r>
        <w:rPr>
          <w:rFonts w:ascii="楷体" w:eastAsia="楷体" w:hAnsi="楷体" w:hint="eastAsia"/>
          <w:sz w:val="32"/>
          <w:szCs w:val="48"/>
        </w:rPr>
        <w:t>江苏自然科学百篇优秀学术成果论文推选委员会</w:t>
      </w:r>
    </w:p>
    <w:p w14:paraId="6EFAC77F" w14:textId="77777777" w:rsidR="00715C4E" w:rsidRDefault="00715C4E">
      <w:pPr>
        <w:rPr>
          <w:rFonts w:ascii="楷体" w:eastAsia="楷体" w:hAnsi="楷体"/>
          <w:sz w:val="32"/>
          <w:szCs w:val="48"/>
        </w:rPr>
      </w:pPr>
    </w:p>
    <w:p w14:paraId="25C43AB1" w14:textId="77777777" w:rsidR="00715C4E" w:rsidRDefault="00715C4E">
      <w:pPr>
        <w:rPr>
          <w:rFonts w:ascii="楷体" w:eastAsia="楷体" w:hAnsi="楷体"/>
          <w:sz w:val="32"/>
          <w:szCs w:val="48"/>
        </w:rPr>
      </w:pPr>
    </w:p>
    <w:p w14:paraId="740C4CF9" w14:textId="77777777" w:rsidR="00715C4E" w:rsidRDefault="00715C4E">
      <w:pPr>
        <w:rPr>
          <w:rFonts w:ascii="楷体" w:eastAsia="楷体" w:hAnsi="楷体"/>
          <w:sz w:val="32"/>
          <w:szCs w:val="48"/>
        </w:rPr>
      </w:pPr>
    </w:p>
    <w:p w14:paraId="16F1E0E6" w14:textId="77777777" w:rsidR="00715C4E" w:rsidRDefault="00715C4E">
      <w:pPr>
        <w:rPr>
          <w:rFonts w:ascii="楷体" w:eastAsia="楷体" w:hAnsi="楷体"/>
          <w:sz w:val="32"/>
          <w:szCs w:val="48"/>
        </w:rPr>
      </w:pP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314"/>
        <w:gridCol w:w="1150"/>
        <w:gridCol w:w="1518"/>
        <w:gridCol w:w="1260"/>
        <w:gridCol w:w="8"/>
        <w:gridCol w:w="884"/>
      </w:tblGrid>
      <w:tr w:rsidR="00715C4E" w14:paraId="1BD586DA" w14:textId="77777777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584D9585" w14:textId="77777777" w:rsidR="00715C4E" w:rsidRDefault="0045148D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论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文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称</w:t>
            </w:r>
          </w:p>
        </w:tc>
        <w:tc>
          <w:tcPr>
            <w:tcW w:w="6134" w:type="dxa"/>
            <w:gridSpan w:val="6"/>
            <w:vAlign w:val="center"/>
          </w:tcPr>
          <w:p w14:paraId="336DF179" w14:textId="77777777" w:rsidR="00715C4E" w:rsidRDefault="00715C4E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5C4E" w14:paraId="5EC69E4C" w14:textId="77777777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69A30F24" w14:textId="77777777" w:rsidR="00715C4E" w:rsidRDefault="0045148D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vAlign w:val="center"/>
          </w:tcPr>
          <w:p w14:paraId="2F88CFE4" w14:textId="77777777" w:rsidR="00715C4E" w:rsidRDefault="00715C4E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E9C2250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ISSN</w:t>
            </w:r>
          </w:p>
        </w:tc>
        <w:tc>
          <w:tcPr>
            <w:tcW w:w="2152" w:type="dxa"/>
            <w:gridSpan w:val="3"/>
            <w:vAlign w:val="center"/>
          </w:tcPr>
          <w:p w14:paraId="36DD31A7" w14:textId="77777777" w:rsidR="00715C4E" w:rsidRDefault="0045148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</w:tc>
      </w:tr>
      <w:tr w:rsidR="00715C4E" w14:paraId="6B8FA479" w14:textId="77777777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04B3A028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发表卷期</w:t>
            </w:r>
            <w:proofErr w:type="gramEnd"/>
          </w:p>
        </w:tc>
        <w:tc>
          <w:tcPr>
            <w:tcW w:w="2464" w:type="dxa"/>
            <w:gridSpan w:val="2"/>
            <w:vAlign w:val="center"/>
          </w:tcPr>
          <w:p w14:paraId="7A13CA23" w14:textId="77777777" w:rsidR="00715C4E" w:rsidRDefault="00715C4E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43E95FA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论文类别</w:t>
            </w:r>
          </w:p>
        </w:tc>
        <w:tc>
          <w:tcPr>
            <w:tcW w:w="2152" w:type="dxa"/>
            <w:gridSpan w:val="3"/>
            <w:vAlign w:val="center"/>
          </w:tcPr>
          <w:p w14:paraId="500C7C00" w14:textId="77777777" w:rsidR="00715C4E" w:rsidRDefault="0045148D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  <w:p w14:paraId="09FDE039" w14:textId="77777777" w:rsidR="00715C4E" w:rsidRDefault="0045148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综述性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715C4E" w14:paraId="463719B6" w14:textId="77777777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00A5B7E3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所属学科分类名称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中图分类号</w:t>
            </w:r>
          </w:p>
        </w:tc>
        <w:tc>
          <w:tcPr>
            <w:tcW w:w="2464" w:type="dxa"/>
            <w:gridSpan w:val="2"/>
            <w:vAlign w:val="center"/>
          </w:tcPr>
          <w:p w14:paraId="708C31BD" w14:textId="77777777" w:rsidR="00715C4E" w:rsidRDefault="0045148D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4D5D1B4B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所属学</w:t>
            </w:r>
          </w:p>
          <w:p w14:paraId="07ECE663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科领域</w:t>
            </w:r>
          </w:p>
        </w:tc>
        <w:tc>
          <w:tcPr>
            <w:tcW w:w="2152" w:type="dxa"/>
            <w:gridSpan w:val="3"/>
            <w:vAlign w:val="center"/>
          </w:tcPr>
          <w:p w14:paraId="264F2B26" w14:textId="77777777" w:rsidR="00715C4E" w:rsidRDefault="00715C4E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5C4E" w14:paraId="47322AFF" w14:textId="77777777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4AE22AD7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论文刊发期刊被收录情况</w:t>
            </w:r>
          </w:p>
        </w:tc>
        <w:tc>
          <w:tcPr>
            <w:tcW w:w="6134" w:type="dxa"/>
            <w:gridSpan w:val="6"/>
            <w:vAlign w:val="center"/>
          </w:tcPr>
          <w:p w14:paraId="61925E22" w14:textId="77777777" w:rsidR="00715C4E" w:rsidRDefault="0045148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CSCD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>北大核心</w:t>
            </w:r>
            <w:r>
              <w:rPr>
                <w:rFonts w:asciiTheme="minorEastAsia" w:eastAsiaTheme="minorEastAsia" w:hAnsiTheme="minorEastAsia"/>
                <w:sz w:val="24"/>
              </w:rPr>
              <w:t>□  SCI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EI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其他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</w:t>
            </w:r>
          </w:p>
        </w:tc>
      </w:tr>
      <w:tr w:rsidR="00715C4E" w14:paraId="3061D420" w14:textId="77777777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14:paraId="6AA86102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作者（依论文署名排序）</w:t>
            </w:r>
          </w:p>
        </w:tc>
        <w:tc>
          <w:tcPr>
            <w:tcW w:w="1134" w:type="dxa"/>
            <w:vAlign w:val="center"/>
          </w:tcPr>
          <w:p w14:paraId="589E8AE7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 w14:paraId="55439F73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1E48EF52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6F11EFE2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884" w:type="dxa"/>
            <w:vAlign w:val="center"/>
          </w:tcPr>
          <w:p w14:paraId="1E2C9BCD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</w:tr>
      <w:tr w:rsidR="00715C4E" w14:paraId="51FEE064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413A27F" w14:textId="77777777" w:rsidR="00715C4E" w:rsidRDefault="00715C4E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4DB7ED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095FE79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5506011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7824C9C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1CC1CDBF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5C4E" w14:paraId="5F072E77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9F34B86" w14:textId="77777777" w:rsidR="00715C4E" w:rsidRDefault="00715C4E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5A51C6F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A40B679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FA52C3A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E9E98F8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755F2B25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5C4E" w14:paraId="05788B7B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18E672B" w14:textId="77777777" w:rsidR="00715C4E" w:rsidRDefault="00715C4E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18B197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161C6F2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F1A0AA2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5169EB9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7FD4100C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5C4E" w14:paraId="6812B56C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7C8BAF8B" w14:textId="77777777" w:rsidR="00715C4E" w:rsidRDefault="00715C4E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DA5ABD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4D7C638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14DC5014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2F8BAF2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7B28D224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5C4E" w14:paraId="59A9EA29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0C6E44D" w14:textId="77777777" w:rsidR="00715C4E" w:rsidRDefault="00715C4E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311F4F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C8B0286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BECACF1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1B3605C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298475DA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5C4E" w14:paraId="0F782BC1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6689090C" w14:textId="77777777" w:rsidR="00715C4E" w:rsidRDefault="00715C4E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2D0F9D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5BCD65A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877E5C8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AB6EE23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06DAB5AC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5C4E" w14:paraId="1490CE33" w14:textId="77777777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10333B4C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论文计量学指标</w:t>
            </w:r>
          </w:p>
        </w:tc>
        <w:tc>
          <w:tcPr>
            <w:tcW w:w="1314" w:type="dxa"/>
            <w:vMerge w:val="restart"/>
            <w:vAlign w:val="center"/>
          </w:tcPr>
          <w:p w14:paraId="18767E38" w14:textId="77777777" w:rsidR="00715C4E" w:rsidRDefault="0045148D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中文论文</w:t>
            </w:r>
          </w:p>
        </w:tc>
        <w:tc>
          <w:tcPr>
            <w:tcW w:w="1150" w:type="dxa"/>
            <w:vMerge w:val="restart"/>
            <w:vAlign w:val="center"/>
          </w:tcPr>
          <w:p w14:paraId="14D4F93F" w14:textId="77777777" w:rsidR="00715C4E" w:rsidRDefault="0045148D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vAlign w:val="center"/>
          </w:tcPr>
          <w:p w14:paraId="496AA3A1" w14:textId="77777777" w:rsidR="00715C4E" w:rsidRDefault="0045148D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（选填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种）</w:t>
            </w:r>
          </w:p>
        </w:tc>
        <w:tc>
          <w:tcPr>
            <w:tcW w:w="1260" w:type="dxa"/>
            <w:vAlign w:val="center"/>
          </w:tcPr>
          <w:p w14:paraId="1B1424BE" w14:textId="77777777" w:rsidR="00715C4E" w:rsidRDefault="0045148D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被引次数</w:t>
            </w:r>
          </w:p>
        </w:tc>
        <w:tc>
          <w:tcPr>
            <w:tcW w:w="892" w:type="dxa"/>
            <w:gridSpan w:val="2"/>
            <w:vAlign w:val="center"/>
          </w:tcPr>
          <w:p w14:paraId="6ED24AE9" w14:textId="77777777" w:rsidR="00715C4E" w:rsidRDefault="00715C4E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5C4E" w14:paraId="28B6DAFB" w14:textId="77777777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12433041" w14:textId="77777777" w:rsidR="00715C4E" w:rsidRDefault="00715C4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4" w:type="dxa"/>
            <w:vMerge/>
            <w:vAlign w:val="center"/>
          </w:tcPr>
          <w:p w14:paraId="369EEA28" w14:textId="77777777" w:rsidR="00715C4E" w:rsidRDefault="00715C4E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0989D162" w14:textId="77777777" w:rsidR="00715C4E" w:rsidRDefault="00715C4E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Merge/>
            <w:vAlign w:val="center"/>
          </w:tcPr>
          <w:p w14:paraId="07324FB5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0288196" w14:textId="77777777" w:rsidR="00715C4E" w:rsidRDefault="0045148D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下载次数</w:t>
            </w:r>
          </w:p>
        </w:tc>
        <w:tc>
          <w:tcPr>
            <w:tcW w:w="892" w:type="dxa"/>
            <w:gridSpan w:val="2"/>
            <w:vAlign w:val="center"/>
          </w:tcPr>
          <w:p w14:paraId="1D001F20" w14:textId="77777777" w:rsidR="00715C4E" w:rsidRDefault="00715C4E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5C4E" w14:paraId="31638404" w14:textId="77777777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09FB862F" w14:textId="77777777" w:rsidR="00715C4E" w:rsidRDefault="00715C4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 w14:paraId="115778FE" w14:textId="77777777" w:rsidR="00715C4E" w:rsidRDefault="0045148D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英文论文</w:t>
            </w:r>
          </w:p>
        </w:tc>
        <w:tc>
          <w:tcPr>
            <w:tcW w:w="2668" w:type="dxa"/>
            <w:gridSpan w:val="2"/>
            <w:vAlign w:val="center"/>
          </w:tcPr>
          <w:p w14:paraId="63C9596D" w14:textId="77777777" w:rsidR="00715C4E" w:rsidRDefault="0045148D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</w:rPr>
              <w:t>WoS</w:t>
            </w:r>
            <w:proofErr w:type="spellEnd"/>
            <w:r>
              <w:rPr>
                <w:rFonts w:asciiTheme="minorEastAsia" w:eastAsiaTheme="minorEastAsia" w:hAnsiTheme="minorEastAsia" w:hint="eastAsia"/>
                <w:sz w:val="24"/>
              </w:rPr>
              <w:t>被引次数</w:t>
            </w:r>
          </w:p>
        </w:tc>
        <w:tc>
          <w:tcPr>
            <w:tcW w:w="2152" w:type="dxa"/>
            <w:gridSpan w:val="3"/>
            <w:vAlign w:val="center"/>
          </w:tcPr>
          <w:p w14:paraId="3E788A6E" w14:textId="77777777" w:rsidR="00715C4E" w:rsidRDefault="00715C4E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5C4E" w14:paraId="35DF03B1" w14:textId="77777777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51CC5010" w14:textId="77777777" w:rsidR="00715C4E" w:rsidRDefault="00715C4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4" w:type="dxa"/>
            <w:vMerge/>
            <w:vAlign w:val="center"/>
          </w:tcPr>
          <w:p w14:paraId="26286203" w14:textId="77777777" w:rsidR="00715C4E" w:rsidRDefault="00715C4E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7644CBA7" w14:textId="77777777" w:rsidR="00715C4E" w:rsidRDefault="0045148D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</w:rPr>
              <w:t>WoS</w:t>
            </w:r>
            <w:proofErr w:type="spellEnd"/>
            <w:r>
              <w:rPr>
                <w:rFonts w:asciiTheme="minorEastAsia" w:eastAsiaTheme="minorEastAsia" w:hAnsiTheme="minorEastAsia" w:hint="eastAsia"/>
                <w:sz w:val="24"/>
              </w:rPr>
              <w:t>使用次数</w:t>
            </w:r>
          </w:p>
        </w:tc>
        <w:tc>
          <w:tcPr>
            <w:tcW w:w="2152" w:type="dxa"/>
            <w:gridSpan w:val="3"/>
            <w:vAlign w:val="center"/>
          </w:tcPr>
          <w:p w14:paraId="4845B935" w14:textId="77777777" w:rsidR="00715C4E" w:rsidRDefault="00715C4E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5C4E" w14:paraId="3C5D36CF" w14:textId="77777777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479D642F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论文何时受过何等奖励</w:t>
            </w:r>
          </w:p>
        </w:tc>
        <w:tc>
          <w:tcPr>
            <w:tcW w:w="6134" w:type="dxa"/>
            <w:gridSpan w:val="6"/>
            <w:vAlign w:val="center"/>
          </w:tcPr>
          <w:p w14:paraId="7C193277" w14:textId="77777777" w:rsidR="00715C4E" w:rsidRDefault="00715C4E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  <w:p w14:paraId="6DB205CD" w14:textId="77777777" w:rsidR="00715C4E" w:rsidRDefault="00715C4E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  <w:p w14:paraId="61956C00" w14:textId="77777777" w:rsidR="00715C4E" w:rsidRDefault="00715C4E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5C4E" w14:paraId="21FEA2DC" w14:textId="77777777">
        <w:trPr>
          <w:trHeight w:val="90"/>
          <w:jc w:val="center"/>
        </w:trPr>
        <w:tc>
          <w:tcPr>
            <w:tcW w:w="8781" w:type="dxa"/>
            <w:gridSpan w:val="8"/>
            <w:vAlign w:val="center"/>
          </w:tcPr>
          <w:p w14:paraId="5F0C71DF" w14:textId="77777777" w:rsidR="00715C4E" w:rsidRDefault="0045148D">
            <w:pPr>
              <w:spacing w:line="594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论文摘要（外文论文同时提供原文和中文，中文不超过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字）</w:t>
            </w:r>
          </w:p>
          <w:p w14:paraId="7B796D92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7C6D7A03" w14:textId="77777777" w:rsidR="00715C4E" w:rsidRDefault="00715C4E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  <w:p w14:paraId="0EEECE96" w14:textId="77777777" w:rsidR="00715C4E" w:rsidRDefault="00715C4E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7A780FF4" w14:textId="77777777" w:rsidR="00715C4E" w:rsidRDefault="00715C4E">
            <w:pPr>
              <w:rPr>
                <w:rFonts w:asciiTheme="minorEastAsia" w:eastAsiaTheme="minorEastAsia" w:hAnsiTheme="minorEastAsia"/>
              </w:rPr>
            </w:pPr>
          </w:p>
          <w:p w14:paraId="6B08FE12" w14:textId="77777777" w:rsidR="00715C4E" w:rsidRDefault="00715C4E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307F13F" w14:textId="77777777" w:rsidR="00715C4E" w:rsidRDefault="00715C4E">
            <w:pPr>
              <w:rPr>
                <w:rFonts w:asciiTheme="minorEastAsia" w:eastAsiaTheme="minorEastAsia" w:hAnsiTheme="minorEastAsia"/>
              </w:rPr>
            </w:pPr>
          </w:p>
          <w:p w14:paraId="72BEEFB3" w14:textId="77777777" w:rsidR="00715C4E" w:rsidRDefault="00715C4E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715C4E" w14:paraId="338EFE5F" w14:textId="77777777">
        <w:trPr>
          <w:trHeight w:val="510"/>
          <w:jc w:val="center"/>
        </w:trPr>
        <w:tc>
          <w:tcPr>
            <w:tcW w:w="8781" w:type="dxa"/>
            <w:gridSpan w:val="8"/>
            <w:vAlign w:val="center"/>
          </w:tcPr>
          <w:p w14:paraId="40BA9D13" w14:textId="77777777" w:rsidR="00715C4E" w:rsidRDefault="0045148D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研究背景（简要介绍国内外相近领域研究进展情况，学术研究、产业转化等方面的需求及重要性，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字以内）</w:t>
            </w:r>
          </w:p>
          <w:p w14:paraId="5228C2DC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00C84D6A" w14:textId="77777777" w:rsidR="00715C4E" w:rsidRDefault="00715C4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F4E86AB" w14:textId="77777777" w:rsidR="00715C4E" w:rsidRDefault="00715C4E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2911994" w14:textId="77777777" w:rsidR="00715C4E" w:rsidRDefault="00715C4E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715C4E" w14:paraId="5D5CE518" w14:textId="77777777">
        <w:trPr>
          <w:trHeight w:val="510"/>
          <w:jc w:val="center"/>
        </w:trPr>
        <w:tc>
          <w:tcPr>
            <w:tcW w:w="8781" w:type="dxa"/>
            <w:gridSpan w:val="8"/>
            <w:vAlign w:val="center"/>
          </w:tcPr>
          <w:p w14:paraId="0FC15C2B" w14:textId="77777777" w:rsidR="00715C4E" w:rsidRDefault="0045148D">
            <w:pPr>
              <w:spacing w:line="594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取得成果（简要介绍论文开展的主要工作和研究发现，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字以内）</w:t>
            </w:r>
          </w:p>
          <w:p w14:paraId="07F98AB2" w14:textId="77777777" w:rsidR="00715C4E" w:rsidRDefault="00715C4E">
            <w:pPr>
              <w:spacing w:line="594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0B4A78D1" w14:textId="77777777" w:rsidR="00715C4E" w:rsidRDefault="00715C4E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430990DA" w14:textId="77777777" w:rsidR="00715C4E" w:rsidRDefault="00715C4E">
            <w:pPr>
              <w:rPr>
                <w:rFonts w:asciiTheme="minorEastAsia" w:eastAsiaTheme="minorEastAsia" w:hAnsiTheme="minorEastAsia"/>
              </w:rPr>
            </w:pPr>
          </w:p>
          <w:p w14:paraId="6106CFC0" w14:textId="77777777" w:rsidR="00715C4E" w:rsidRDefault="00715C4E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715C4E" w14:paraId="4B3E5CB1" w14:textId="77777777">
        <w:trPr>
          <w:trHeight w:val="2402"/>
          <w:jc w:val="center"/>
        </w:trPr>
        <w:tc>
          <w:tcPr>
            <w:tcW w:w="8781" w:type="dxa"/>
            <w:gridSpan w:val="8"/>
          </w:tcPr>
          <w:p w14:paraId="4FCDBC95" w14:textId="77777777" w:rsidR="00715C4E" w:rsidRDefault="0045148D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创新亮点（简要阐述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论文的创新性、科学性及应用价值，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字以内</w:t>
            </w:r>
            <w:r>
              <w:rPr>
                <w:rFonts w:asciiTheme="minorEastAsia" w:eastAsiaTheme="minorEastAsia" w:hAnsiTheme="minorEastAsia"/>
                <w:sz w:val="24"/>
              </w:rPr>
              <w:t>）</w:t>
            </w:r>
          </w:p>
          <w:p w14:paraId="22C88B6E" w14:textId="77777777" w:rsidR="00715C4E" w:rsidRDefault="00715C4E">
            <w:pPr>
              <w:rPr>
                <w:rFonts w:asciiTheme="minorEastAsia" w:eastAsiaTheme="minorEastAsia" w:hAnsiTheme="minorEastAsia"/>
              </w:rPr>
            </w:pPr>
          </w:p>
          <w:p w14:paraId="0299B2A3" w14:textId="77777777" w:rsidR="00715C4E" w:rsidRDefault="00715C4E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D66C91E" w14:textId="77777777" w:rsidR="00715C4E" w:rsidRDefault="00715C4E">
            <w:pPr>
              <w:rPr>
                <w:rFonts w:asciiTheme="minorEastAsia" w:eastAsiaTheme="minorEastAsia" w:hAnsiTheme="minorEastAsia"/>
              </w:rPr>
            </w:pPr>
          </w:p>
        </w:tc>
      </w:tr>
      <w:tr w:rsidR="00715C4E" w14:paraId="03B02693" w14:textId="77777777">
        <w:trPr>
          <w:trHeight w:val="1805"/>
          <w:jc w:val="center"/>
        </w:trPr>
        <w:tc>
          <w:tcPr>
            <w:tcW w:w="8781" w:type="dxa"/>
            <w:gridSpan w:val="8"/>
            <w:vAlign w:val="center"/>
          </w:tcPr>
          <w:p w14:paraId="3276C626" w14:textId="77777777" w:rsidR="00715C4E" w:rsidRDefault="0045148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承诺书</w:t>
            </w:r>
          </w:p>
          <w:p w14:paraId="119C5D19" w14:textId="77777777" w:rsidR="00715C4E" w:rsidRDefault="0045148D">
            <w:pPr>
              <w:spacing w:line="3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36AC51E3" w14:textId="77777777" w:rsidR="00715C4E" w:rsidRDefault="00715C4E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0BCE4816" w14:textId="77777777" w:rsidR="00715C4E" w:rsidRDefault="0045148D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（申报作者签字）</w:t>
            </w:r>
          </w:p>
        </w:tc>
      </w:tr>
      <w:tr w:rsidR="00715C4E" w14:paraId="1E7BB73E" w14:textId="77777777">
        <w:trPr>
          <w:trHeight w:val="1805"/>
          <w:jc w:val="center"/>
        </w:trPr>
        <w:tc>
          <w:tcPr>
            <w:tcW w:w="8781" w:type="dxa"/>
            <w:gridSpan w:val="8"/>
            <w:vAlign w:val="center"/>
          </w:tcPr>
          <w:p w14:paraId="17C479D2" w14:textId="77777777" w:rsidR="00715C4E" w:rsidRDefault="0045148D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申报作者所在单意见：</w:t>
            </w:r>
          </w:p>
          <w:p w14:paraId="67822B67" w14:textId="77777777" w:rsidR="00715C4E" w:rsidRDefault="00715C4E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07C7FE84" w14:textId="77777777" w:rsidR="00715C4E" w:rsidRDefault="0045148D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（作者所在单位盖章）</w:t>
            </w:r>
          </w:p>
        </w:tc>
      </w:tr>
      <w:tr w:rsidR="00715C4E" w14:paraId="72D5572B" w14:textId="77777777">
        <w:trPr>
          <w:trHeight w:val="1320"/>
          <w:jc w:val="center"/>
        </w:trPr>
        <w:tc>
          <w:tcPr>
            <w:tcW w:w="8781" w:type="dxa"/>
            <w:gridSpan w:val="8"/>
            <w:vAlign w:val="center"/>
          </w:tcPr>
          <w:p w14:paraId="0B317C3A" w14:textId="77777777" w:rsidR="00715C4E" w:rsidRDefault="0045148D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0477611D" w14:textId="77777777" w:rsidR="00715C4E" w:rsidRDefault="00715C4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D7E1151" w14:textId="77777777" w:rsidR="00715C4E" w:rsidRDefault="00715C4E">
      <w:pPr>
        <w:rPr>
          <w:rFonts w:ascii="楷体" w:eastAsia="楷体" w:hAnsi="楷体"/>
          <w:sz w:val="32"/>
          <w:szCs w:val="48"/>
        </w:rPr>
      </w:pPr>
    </w:p>
    <w:sectPr w:rsidR="00715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FB24" w14:textId="77777777" w:rsidR="0045148D" w:rsidRDefault="0045148D" w:rsidP="00962D9E">
      <w:r>
        <w:separator/>
      </w:r>
    </w:p>
  </w:endnote>
  <w:endnote w:type="continuationSeparator" w:id="0">
    <w:p w14:paraId="6A69FE3C" w14:textId="77777777" w:rsidR="0045148D" w:rsidRDefault="0045148D" w:rsidP="0096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0BE6" w14:textId="77777777" w:rsidR="0045148D" w:rsidRDefault="0045148D" w:rsidP="00962D9E">
      <w:r>
        <w:separator/>
      </w:r>
    </w:p>
  </w:footnote>
  <w:footnote w:type="continuationSeparator" w:id="0">
    <w:p w14:paraId="3392FE0B" w14:textId="77777777" w:rsidR="0045148D" w:rsidRDefault="0045148D" w:rsidP="0096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3NWNmNDhiNDI4OWE2MmE2Mjk5NDhlYTYxODhkNjQifQ=="/>
  </w:docVars>
  <w:rsids>
    <w:rsidRoot w:val="00715C4E"/>
    <w:rsid w:val="0020283E"/>
    <w:rsid w:val="002B2D7A"/>
    <w:rsid w:val="0045148D"/>
    <w:rsid w:val="00715C4E"/>
    <w:rsid w:val="00962D9E"/>
    <w:rsid w:val="0BE437B5"/>
    <w:rsid w:val="11C40985"/>
    <w:rsid w:val="1D206096"/>
    <w:rsid w:val="3859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0755E"/>
  <w15:docId w15:val="{A990070D-0B23-4DA5-B767-452AAEE2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adjustRightInd w:val="0"/>
      <w:snapToGrid w:val="0"/>
      <w:spacing w:line="560" w:lineRule="exact"/>
    </w:pPr>
    <w:rPr>
      <w:rFonts w:asciiTheme="minorHAnsi" w:eastAsia="仿宋_GB2312" w:hAnsiTheme="minorHAnsi" w:cstheme="minorBidi"/>
      <w:szCs w:val="22"/>
    </w:rPr>
  </w:style>
  <w:style w:type="paragraph" w:styleId="a4">
    <w:name w:val="header"/>
    <w:basedOn w:val="a"/>
    <w:link w:val="a5"/>
    <w:rsid w:val="00962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62D9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962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62D9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志元 葛</cp:lastModifiedBy>
  <cp:revision>2</cp:revision>
  <dcterms:created xsi:type="dcterms:W3CDTF">2024-03-21T04:00:00Z</dcterms:created>
  <dcterms:modified xsi:type="dcterms:W3CDTF">2024-03-21T04:00:00Z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E541F3D027904315B10EDB680985F224_12</vt:lpwstr>
  </property>
</Properties>
</file>