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C279C"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</w:p>
    <w:p w14:paraId="006DD8F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二级学院科研平台、科研团队申请情况汇总表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490"/>
        <w:gridCol w:w="1260"/>
        <w:gridCol w:w="4310"/>
        <w:gridCol w:w="870"/>
        <w:gridCol w:w="1040"/>
        <w:gridCol w:w="1432"/>
      </w:tblGrid>
      <w:tr w14:paraId="6C40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" w:type="dxa"/>
            <w:vAlign w:val="center"/>
          </w:tcPr>
          <w:p w14:paraId="2FA81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490" w:type="dxa"/>
            <w:vAlign w:val="center"/>
          </w:tcPr>
          <w:p w14:paraId="65C2B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科研平台、科研团队名称</w:t>
            </w:r>
          </w:p>
        </w:tc>
        <w:tc>
          <w:tcPr>
            <w:tcW w:w="1260" w:type="dxa"/>
            <w:vAlign w:val="center"/>
          </w:tcPr>
          <w:p w14:paraId="6C945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4310" w:type="dxa"/>
            <w:vAlign w:val="center"/>
          </w:tcPr>
          <w:p w14:paraId="1FF10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团队成员（注明企业人员）</w:t>
            </w:r>
          </w:p>
        </w:tc>
        <w:tc>
          <w:tcPr>
            <w:tcW w:w="870" w:type="dxa"/>
            <w:vAlign w:val="center"/>
          </w:tcPr>
          <w:p w14:paraId="08D96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是否新设</w:t>
            </w:r>
          </w:p>
        </w:tc>
        <w:tc>
          <w:tcPr>
            <w:tcW w:w="1040" w:type="dxa"/>
            <w:vAlign w:val="center"/>
          </w:tcPr>
          <w:p w14:paraId="713E2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是否申请资助</w:t>
            </w:r>
          </w:p>
        </w:tc>
        <w:tc>
          <w:tcPr>
            <w:tcW w:w="1432" w:type="dxa"/>
            <w:vAlign w:val="center"/>
          </w:tcPr>
          <w:p w14:paraId="244214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立项单位</w:t>
            </w:r>
          </w:p>
        </w:tc>
      </w:tr>
      <w:tr w14:paraId="0225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5944EC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vAlign w:val="center"/>
          </w:tcPr>
          <w:p w14:paraId="2C7E2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BB84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0" w:type="dxa"/>
            <w:vAlign w:val="center"/>
          </w:tcPr>
          <w:p w14:paraId="6D4E1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39562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 w14:paraId="60795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4D968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51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3AF00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vAlign w:val="center"/>
          </w:tcPr>
          <w:p w14:paraId="039A9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616D3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0" w:type="dxa"/>
            <w:vAlign w:val="center"/>
          </w:tcPr>
          <w:p w14:paraId="50D8F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6D50B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 w14:paraId="5263F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62949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4D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6A7CA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vAlign w:val="center"/>
          </w:tcPr>
          <w:p w14:paraId="163B9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C90E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0" w:type="dxa"/>
            <w:vAlign w:val="center"/>
          </w:tcPr>
          <w:p w14:paraId="3E8AB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0CB7C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 w14:paraId="7AF25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25887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73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4ED4F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vAlign w:val="center"/>
          </w:tcPr>
          <w:p w14:paraId="6006B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1083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0" w:type="dxa"/>
            <w:vAlign w:val="center"/>
          </w:tcPr>
          <w:p w14:paraId="70C21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79F4A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 w14:paraId="304C7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5448F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BBE5836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ED7193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B1469"/>
    <w:rsid w:val="12480C1E"/>
    <w:rsid w:val="191812C3"/>
    <w:rsid w:val="26D261CF"/>
    <w:rsid w:val="3C1A0184"/>
    <w:rsid w:val="42B17D6B"/>
    <w:rsid w:val="471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30"/>
    </w:rPr>
  </w:style>
  <w:style w:type="character" w:default="1" w:styleId="6">
    <w:name w:val="Default Paragraph Font"/>
    <w:autoRedefine/>
    <w:semiHidden/>
    <w:qFormat/>
    <w:uiPriority w:val="0"/>
    <w:rPr>
      <w:rFonts w:ascii="Calibri" w:hAnsi="Calibri" w:eastAsia="仿宋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Szh</dc:creator>
  <cp:lastModifiedBy>WPS_1644503460</cp:lastModifiedBy>
  <dcterms:modified xsi:type="dcterms:W3CDTF">2025-03-05T08:44:19Z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ABFDE93420914897991042D7CDC98B06_12</vt:lpwstr>
  </property>
  <property fmtid="{D5CDD505-2E9C-101B-9397-08002B2CF9AE}" pid="4" name="KSOTemplateDocerSaveRecord">
    <vt:lpwstr>eyJoZGlkIjoiZTE0NWQ2YTM5MjQ5ZDhjYWM2YjQyMTkzNTljNDk3YjciLCJ1c2VySWQiOiIxMzMwNTM2MTg4In0=</vt:lpwstr>
  </property>
</Properties>
</file>