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EAFF" w14:textId="483FE67D" w:rsidR="008E19F7" w:rsidRPr="00C814E9" w:rsidRDefault="008E19F7" w:rsidP="008E19F7">
      <w:pPr>
        <w:rPr>
          <w:rFonts w:ascii="黑体" w:eastAsia="黑体" w:hAnsi="黑体"/>
          <w:sz w:val="32"/>
          <w:szCs w:val="32"/>
        </w:rPr>
      </w:pPr>
      <w:r w:rsidRPr="00C814E9">
        <w:rPr>
          <w:rFonts w:ascii="黑体" w:eastAsia="黑体" w:hAnsi="黑体" w:hint="eastAsia"/>
          <w:sz w:val="32"/>
          <w:szCs w:val="32"/>
        </w:rPr>
        <w:t>附件</w:t>
      </w:r>
      <w:r w:rsidR="005370DE">
        <w:rPr>
          <w:rFonts w:ascii="黑体" w:eastAsia="黑体" w:hAnsi="黑体"/>
          <w:sz w:val="32"/>
          <w:szCs w:val="32"/>
        </w:rPr>
        <w:t>3</w:t>
      </w:r>
    </w:p>
    <w:p w14:paraId="726C280D" w14:textId="77777777" w:rsidR="008E19F7" w:rsidRPr="00C814E9" w:rsidRDefault="008E19F7" w:rsidP="008E19F7"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r w:rsidRPr="00C814E9">
        <w:rPr>
          <w:rFonts w:ascii="方正小标宋简体" w:eastAsia="方正小标宋简体" w:hint="eastAsia"/>
          <w:sz w:val="36"/>
          <w:szCs w:val="36"/>
        </w:rPr>
        <w:t>2024年江苏省“最美科技工作者”候选人汇总表</w:t>
      </w:r>
    </w:p>
    <w:p w14:paraId="3A497ED2" w14:textId="77777777" w:rsidR="008E19F7" w:rsidRPr="00C814E9" w:rsidRDefault="008E19F7" w:rsidP="008E19F7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</w:rPr>
      </w:pPr>
      <w:r w:rsidRPr="00C814E9">
        <w:rPr>
          <w:rFonts w:ascii="仿宋_GB2312" w:eastAsia="仿宋_GB2312" w:hAnsi="仿宋" w:hint="eastAsia"/>
        </w:rPr>
        <w:t>推荐单位（盖章）：</w:t>
      </w:r>
    </w:p>
    <w:tbl>
      <w:tblPr>
        <w:tblW w:w="134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850"/>
        <w:gridCol w:w="709"/>
        <w:gridCol w:w="709"/>
        <w:gridCol w:w="731"/>
        <w:gridCol w:w="1132"/>
        <w:gridCol w:w="3597"/>
        <w:gridCol w:w="1560"/>
        <w:gridCol w:w="2694"/>
        <w:gridCol w:w="976"/>
      </w:tblGrid>
      <w:tr w:rsidR="008E19F7" w:rsidRPr="00C814E9" w14:paraId="33893C1C" w14:textId="77777777" w:rsidTr="003328A9">
        <w:trPr>
          <w:cantSplit/>
          <w:trHeight w:hRule="exact" w:val="82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3211F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A6C25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37EA9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F1494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53CEB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EE455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A4600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C65E3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D80EA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 w:rsidRPr="00C814E9">
              <w:rPr>
                <w:rFonts w:ascii="黑体" w:eastAsia="黑体" w:hAnsi="黑体" w:cs="黑体" w:hint="eastAsia"/>
                <w:szCs w:val="28"/>
              </w:rPr>
              <w:t>所获荣誉和奖项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78DD8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8E19F7" w:rsidRPr="00C814E9" w14:paraId="5CFB88ED" w14:textId="77777777" w:rsidTr="003328A9">
        <w:trPr>
          <w:cantSplit/>
          <w:trHeight w:hRule="exact" w:val="651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D132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D2889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BA2E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4935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6692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D397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3EEA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88E7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BCFD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2328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19F7" w:rsidRPr="00C814E9" w14:paraId="4410FF5E" w14:textId="77777777" w:rsidTr="003328A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CC4E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AEDE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4F05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3A87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F9FF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AB3C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29E3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C480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56F1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195F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19F7" w:rsidRPr="00C814E9" w14:paraId="62663307" w14:textId="77777777" w:rsidTr="003328A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9948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3AB8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7D55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1392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7C53E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C971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DFCC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7697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64C2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4184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19F7" w:rsidRPr="00C814E9" w14:paraId="024228E2" w14:textId="77777777" w:rsidTr="003328A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77BA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C86D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DDBB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2A7F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22A0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41D2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EC21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9BD6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1F28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2723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19F7" w:rsidRPr="00C814E9" w14:paraId="024502C5" w14:textId="77777777" w:rsidTr="003328A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1E4C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2C4A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0C31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908F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B935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F873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3796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26DF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0764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3AA7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8E19F7" w:rsidRPr="00C814E9" w14:paraId="6A2B91F5" w14:textId="77777777" w:rsidTr="003328A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FAD6" w14:textId="77777777" w:rsidR="008E19F7" w:rsidRPr="00C814E9" w:rsidRDefault="008E19F7" w:rsidP="003328A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B138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9B26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9A034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A27E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66B5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0AA9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FE97" w14:textId="77777777" w:rsidR="008E19F7" w:rsidRPr="00C814E9" w:rsidRDefault="008E19F7" w:rsidP="003328A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B0CE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D9C0" w14:textId="77777777" w:rsidR="008E19F7" w:rsidRPr="00C814E9" w:rsidRDefault="008E19F7" w:rsidP="003328A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14:paraId="248B63D5" w14:textId="77777777" w:rsidR="008E19F7" w:rsidRPr="00C814E9" w:rsidRDefault="008E19F7" w:rsidP="008E19F7">
      <w:pPr>
        <w:widowControl/>
        <w:jc w:val="left"/>
        <w:rPr>
          <w:rFonts w:ascii="黑体" w:eastAsia="黑体" w:hAnsi="黑体"/>
          <w:sz w:val="32"/>
          <w:szCs w:val="32"/>
        </w:rPr>
        <w:sectPr w:rsidR="008E19F7" w:rsidRPr="00C814E9" w:rsidSect="00A15DC5">
          <w:pgSz w:w="16838" w:h="11906" w:orient="landscape" w:code="9"/>
          <w:pgMar w:top="1701" w:right="1701" w:bottom="1701" w:left="1701" w:header="851" w:footer="1418" w:gutter="0"/>
          <w:cols w:space="720"/>
          <w:docGrid w:type="linesAndChars" w:linePitch="312"/>
        </w:sectPr>
      </w:pPr>
    </w:p>
    <w:p w14:paraId="25652B75" w14:textId="77777777" w:rsidR="00DF00F7" w:rsidRDefault="00DF00F7"/>
    <w:sectPr w:rsidR="00DF00F7" w:rsidSect="00A15DC5">
      <w:pgSz w:w="16838" w:h="11906" w:orient="landscape" w:code="9"/>
      <w:pgMar w:top="1797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0DAE" w14:textId="77777777" w:rsidR="00A15DC5" w:rsidRDefault="00A15DC5" w:rsidP="008E19F7">
      <w:r>
        <w:separator/>
      </w:r>
    </w:p>
  </w:endnote>
  <w:endnote w:type="continuationSeparator" w:id="0">
    <w:p w14:paraId="1E4C7203" w14:textId="77777777" w:rsidR="00A15DC5" w:rsidRDefault="00A15DC5" w:rsidP="008E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46A1" w14:textId="77777777" w:rsidR="00A15DC5" w:rsidRDefault="00A15DC5" w:rsidP="008E19F7">
      <w:r>
        <w:separator/>
      </w:r>
    </w:p>
  </w:footnote>
  <w:footnote w:type="continuationSeparator" w:id="0">
    <w:p w14:paraId="76B13C7D" w14:textId="77777777" w:rsidR="00A15DC5" w:rsidRDefault="00A15DC5" w:rsidP="008E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DD"/>
    <w:rsid w:val="00046301"/>
    <w:rsid w:val="004017DD"/>
    <w:rsid w:val="005370DE"/>
    <w:rsid w:val="008E0CB5"/>
    <w:rsid w:val="008E19F7"/>
    <w:rsid w:val="00A15DC5"/>
    <w:rsid w:val="00D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78568"/>
  <w15:chartTrackingRefBased/>
  <w15:docId w15:val="{7362E783-5C38-4840-9E60-426E4ECC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9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9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 刘</dc:creator>
  <cp:keywords/>
  <dc:description/>
  <cp:lastModifiedBy>慧 刘</cp:lastModifiedBy>
  <cp:revision>3</cp:revision>
  <dcterms:created xsi:type="dcterms:W3CDTF">2024-01-20T08:40:00Z</dcterms:created>
  <dcterms:modified xsi:type="dcterms:W3CDTF">2024-01-20T08:42:00Z</dcterms:modified>
</cp:coreProperties>
</file>