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563B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bCs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>附件1</w:t>
      </w:r>
    </w:p>
    <w:p w14:paraId="548997E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2026年度徐州市社会科学研究文化建设</w:t>
      </w:r>
    </w:p>
    <w:p w14:paraId="331F468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专项课题指南</w:t>
      </w:r>
    </w:p>
    <w:bookmarkEnd w:id="0"/>
    <w:p w14:paraId="64919C7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</w:pPr>
    </w:p>
    <w:p w14:paraId="226B3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一、历史文脉与城市更新研究</w:t>
      </w:r>
    </w:p>
    <w:p w14:paraId="63A62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1. 基于徐州文脉的艺术生活与场景创新融合研究</w:t>
      </w:r>
    </w:p>
    <w:p w14:paraId="58B59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2. 徐州历史文脉保护与开发中多元主体协同机制研究</w:t>
      </w:r>
    </w:p>
    <w:p w14:paraId="47215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3. 徐州历史建筑资源分级保护利用与城市风貌塑造的协同研究</w:t>
      </w:r>
    </w:p>
    <w:p w14:paraId="23A28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4.“彭城七里”历史地段活态保护与城市更新的协同治理研究</w:t>
      </w:r>
    </w:p>
    <w:p w14:paraId="63199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二、两汉文化传承与活化研究</w:t>
      </w:r>
    </w:p>
    <w:p w14:paraId="52B38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5. 两汉文化符号与徐州城市品牌形象构建创新研究</w:t>
      </w:r>
    </w:p>
    <w:p w14:paraId="3B741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6. 徐州汉楚王墓群考古遗址的公共展示与价值传播研究</w:t>
      </w:r>
    </w:p>
    <w:p w14:paraId="5F33F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7. 徐州“汉代四绝”文化内涵体系与当代转化研究</w:t>
      </w:r>
    </w:p>
    <w:p w14:paraId="29D0E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8. 徐州汉文化传承发展的国际化传播策略研究</w:t>
      </w:r>
    </w:p>
    <w:p w14:paraId="423DE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三、非遗保护传承与应用发展研究</w:t>
      </w:r>
    </w:p>
    <w:p w14:paraId="78F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9. 徐州非遗资源的创造性转化与创新性发展研究</w:t>
      </w:r>
    </w:p>
    <w:p w14:paraId="26420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10. 徐州非遗与旅游深度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融合发展模式及路径研究</w:t>
      </w:r>
    </w:p>
    <w:p w14:paraId="6B5C8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11. 徐州传统工艺的当代转化与非遗工坊培育模式研究</w:t>
      </w:r>
    </w:p>
    <w:p w14:paraId="3795B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12. 徐州非遗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整体性保护与文创产品体系化开发研究</w:t>
      </w:r>
    </w:p>
    <w:p w14:paraId="13472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四、地方文化与当代生活融合研究</w:t>
      </w:r>
    </w:p>
    <w:p w14:paraId="124F2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13. 徐州优秀民间典故融入大中小学思政教育一体化研究</w:t>
      </w:r>
    </w:p>
    <w:p w14:paraId="28CEA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14. 徐州民俗文化的当代变迁、价值重构与保护利用研究</w:t>
      </w:r>
    </w:p>
    <w:p w14:paraId="769A7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15. 徐州饮食文化的区域特征、文化内涵与品牌塑造研究</w:t>
      </w:r>
    </w:p>
    <w:p w14:paraId="5274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16. 徐州运河文化与黄河故道文化的传承创新与当代价值研究</w:t>
      </w:r>
    </w:p>
    <w:p w14:paraId="7C606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17.彭祖饮食养生文化与徐州本土饮食习俗关联性研究</w:t>
      </w:r>
    </w:p>
    <w:p w14:paraId="09851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五、冷门绝学与基础性研究</w:t>
      </w:r>
    </w:p>
    <w:p w14:paraId="59827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18. 徐州地区古籍文献的数字化整理与开发利用策略研究</w:t>
      </w:r>
    </w:p>
    <w:p w14:paraId="1AEA0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19. 徐州传统建筑营造技艺的抢救性记录与传承保护路径研究</w:t>
      </w:r>
    </w:p>
    <w:p w14:paraId="35AF8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20. 徐州珍稀地方文献的辑考与历史文化价值阐释研究</w:t>
      </w:r>
    </w:p>
    <w:p w14:paraId="111F8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21. 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徐州方言文化生态记录与口头文化遗产活态传承研究</w:t>
      </w:r>
    </w:p>
    <w:p w14:paraId="4A2F7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六、其他关于文化建设方面的研究课题</w:t>
      </w:r>
    </w:p>
    <w:p w14:paraId="518647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DF5ACC-EAA1-4E6C-AB93-AE0ABE3F7E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3BF9421E-1E83-4064-BD99-4B0894B1E06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47E5FAD-75D1-4510-B521-5C9ED75148D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2684A8D-2F49-47F1-A862-D763945326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91A2B"/>
    <w:rsid w:val="30286769"/>
    <w:rsid w:val="47616C70"/>
    <w:rsid w:val="77C6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2025-06-16T08:23:00Z</dcterms:created>
  <dc:creator>sports</dc:creator>
  <cp:lastModifiedBy>sports</cp:lastModifiedBy>
  <dcterms:modified xsi:type="dcterms:W3CDTF">2026-07-02T07:16:49Z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328B0EA6038A4DBFB40DDF923E4EE7CA_12</vt:lpwstr>
  </property>
  <property fmtid="{D5CDD505-2E9C-101B-9397-08002B2CF9AE}" pid="4" name="KSOTemplateDocerSaveRecord">
    <vt:lpwstr>eyJoZGlkIjoiMzJjYzhhZGM2OTQyZGE1ZDE2OGQwZGFkMmQ0NzYyM2UiLCJ1c2VySWQiOiIxNjIxNzIwNTQ1In0=</vt:lpwstr>
  </property>
</Properties>
</file>